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419" w:rsidRPr="00615057" w:rsidRDefault="00237419" w:rsidP="00237419">
      <w:pPr>
        <w:spacing w:after="0"/>
        <w:ind w:right="-692"/>
        <w:rPr>
          <w:sz w:val="22"/>
          <w:lang w:val="nl-NL"/>
        </w:rPr>
      </w:pPr>
      <w:r>
        <w:rPr>
          <w:sz w:val="22"/>
          <w:lang w:val="nl-NL"/>
        </w:rPr>
        <w:t xml:space="preserve">      </w:t>
      </w:r>
      <w:r w:rsidRPr="00615057">
        <w:rPr>
          <w:sz w:val="22"/>
          <w:lang w:val="nl-NL"/>
        </w:rPr>
        <w:t>BỘ GIÁO DỤC VÀ ĐÀO TẠO</w:t>
      </w:r>
      <w:r w:rsidRPr="00615057">
        <w:rPr>
          <w:sz w:val="22"/>
          <w:lang w:val="nl-NL"/>
        </w:rPr>
        <w:tab/>
        <w:t xml:space="preserve">                </w:t>
      </w:r>
      <w:r>
        <w:rPr>
          <w:sz w:val="22"/>
          <w:lang w:val="nl-NL"/>
        </w:rPr>
        <w:t xml:space="preserve"> </w:t>
      </w:r>
      <w:r w:rsidRPr="00615057">
        <w:rPr>
          <w:sz w:val="22"/>
          <w:lang w:val="nl-NL"/>
        </w:rPr>
        <w:t xml:space="preserve">   </w:t>
      </w:r>
      <w:r w:rsidRPr="00615057">
        <w:rPr>
          <w:b/>
          <w:bCs/>
          <w:sz w:val="22"/>
          <w:lang w:val="nl-NL"/>
        </w:rPr>
        <w:t>CỘNG HOÀ XÃ HỘI CHỦ NGHĨA VIỆT NAM</w:t>
      </w:r>
    </w:p>
    <w:p w:rsidR="00237419" w:rsidRPr="00DF27E0" w:rsidRDefault="00237419" w:rsidP="00237419">
      <w:pPr>
        <w:spacing w:after="0"/>
        <w:ind w:left="-450" w:right="-692"/>
        <w:rPr>
          <w:b/>
          <w:bCs/>
          <w:lang w:val="nl-NL"/>
        </w:rPr>
      </w:pPr>
      <w:r w:rsidRPr="00615057">
        <w:rPr>
          <w:b/>
          <w:bCs/>
          <w:sz w:val="22"/>
          <w:lang w:val="nl-NL"/>
        </w:rPr>
        <w:t xml:space="preserve">       </w:t>
      </w:r>
      <w:r w:rsidRPr="00DF27E0">
        <w:rPr>
          <w:b/>
          <w:bCs/>
          <w:sz w:val="22"/>
          <w:lang w:val="nl-NL"/>
        </w:rPr>
        <w:t>TRƯỜNG ĐẠI HỌC THƯƠNG MẠI</w:t>
      </w:r>
      <w:r w:rsidRPr="00DF27E0">
        <w:rPr>
          <w:b/>
          <w:bCs/>
          <w:sz w:val="22"/>
          <w:lang w:val="nl-NL"/>
        </w:rPr>
        <w:tab/>
      </w:r>
      <w:r w:rsidRPr="00DF27E0">
        <w:rPr>
          <w:b/>
          <w:bCs/>
          <w:sz w:val="22"/>
          <w:lang w:val="nl-NL"/>
        </w:rPr>
        <w:tab/>
        <w:t xml:space="preserve">                       </w:t>
      </w:r>
      <w:r w:rsidRPr="00DF27E0">
        <w:rPr>
          <w:b/>
          <w:bCs/>
          <w:lang w:val="nl-NL"/>
        </w:rPr>
        <w:t>Độc lập - Tự do - Hạnh phúc</w:t>
      </w:r>
    </w:p>
    <w:p w:rsidR="00237419" w:rsidRPr="00DF27E0" w:rsidRDefault="00237419" w:rsidP="00237419">
      <w:pPr>
        <w:spacing w:after="0"/>
        <w:ind w:left="-450" w:right="-692"/>
        <w:rPr>
          <w:lang w:val="nl-NL"/>
        </w:rPr>
      </w:pPr>
      <w:r>
        <w:rPr>
          <w:noProof/>
        </w:rPr>
        <mc:AlternateContent>
          <mc:Choice Requires="wps">
            <w:drawing>
              <wp:anchor distT="0" distB="0" distL="114300" distR="114300" simplePos="0" relativeHeight="251660288" behindDoc="0" locked="0" layoutInCell="1" allowOverlap="1" wp14:anchorId="7BB3E2B5" wp14:editId="3F0D26A0">
                <wp:simplePos x="0" y="0"/>
                <wp:positionH relativeFrom="column">
                  <wp:posOffset>3560445</wp:posOffset>
                </wp:positionH>
                <wp:positionV relativeFrom="paragraph">
                  <wp:posOffset>24765</wp:posOffset>
                </wp:positionV>
                <wp:extent cx="1828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35pt,1.95pt" to="424.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"/>
            </w:pict>
          </mc:Fallback>
        </mc:AlternateContent>
      </w:r>
      <w:r>
        <w:rPr>
          <w:noProof/>
        </w:rPr>
        <mc:AlternateContent>
          <mc:Choice Requires="wps">
            <w:drawing>
              <wp:anchor distT="0" distB="0" distL="114300" distR="114300" simplePos="0" relativeHeight="251659264" behindDoc="0" locked="0" layoutInCell="1" allowOverlap="1" wp14:anchorId="768F9F1D" wp14:editId="7ED81750">
                <wp:simplePos x="0" y="0"/>
                <wp:positionH relativeFrom="column">
                  <wp:posOffset>554355</wp:posOffset>
                </wp:positionH>
                <wp:positionV relativeFrom="paragraph">
                  <wp:posOffset>8890</wp:posOffset>
                </wp:positionV>
                <wp:extent cx="1028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7pt" to="124.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"/>
            </w:pict>
          </mc:Fallback>
        </mc:AlternateContent>
      </w:r>
      <w:r w:rsidRPr="00DF27E0">
        <w:rPr>
          <w:lang w:val="nl-NL"/>
        </w:rPr>
        <w:tab/>
      </w:r>
      <w:r w:rsidRPr="00DF27E0">
        <w:rPr>
          <w:lang w:val="nl-NL"/>
        </w:rPr>
        <w:tab/>
        <w:t xml:space="preserve">                                                          </w:t>
      </w:r>
    </w:p>
    <w:p w:rsidR="00237419" w:rsidRPr="00DF27E0" w:rsidRDefault="00237419" w:rsidP="00237419">
      <w:pPr>
        <w:spacing w:after="0"/>
        <w:ind w:right="-692"/>
        <w:rPr>
          <w:i/>
          <w:iCs/>
          <w:sz w:val="26"/>
          <w:szCs w:val="26"/>
          <w:lang w:val="nl-NL"/>
        </w:rPr>
      </w:pPr>
      <w:r w:rsidRPr="00DF27E0">
        <w:rPr>
          <w:sz w:val="26"/>
          <w:szCs w:val="26"/>
          <w:lang w:val="nl-NL"/>
        </w:rPr>
        <w:t xml:space="preserve">       </w:t>
      </w:r>
      <w:r>
        <w:rPr>
          <w:sz w:val="26"/>
          <w:szCs w:val="26"/>
          <w:lang w:val="nl-NL"/>
        </w:rPr>
        <w:t xml:space="preserve">     </w:t>
      </w:r>
      <w:r w:rsidRPr="00DF27E0">
        <w:rPr>
          <w:sz w:val="26"/>
          <w:szCs w:val="26"/>
          <w:lang w:val="nl-NL"/>
        </w:rPr>
        <w:t xml:space="preserve"> </w:t>
      </w:r>
      <w:r w:rsidRPr="00DF27E0">
        <w:rPr>
          <w:lang w:val="nl-NL"/>
        </w:rPr>
        <w:t>Số:</w:t>
      </w:r>
      <w:r w:rsidR="00DA2F33">
        <w:rPr>
          <w:lang w:val="nl-NL"/>
        </w:rPr>
        <w:t>1448</w:t>
      </w:r>
      <w:r>
        <w:rPr>
          <w:lang w:val="nl-NL"/>
        </w:rPr>
        <w:t xml:space="preserve"> </w:t>
      </w:r>
      <w:r w:rsidRPr="00DF27E0">
        <w:rPr>
          <w:lang w:val="nl-NL"/>
        </w:rPr>
        <w:t>/ QĐ-ĐHTM</w:t>
      </w:r>
      <w:r w:rsidRPr="00DF27E0">
        <w:rPr>
          <w:sz w:val="26"/>
          <w:szCs w:val="26"/>
          <w:lang w:val="nl-NL"/>
        </w:rPr>
        <w:tab/>
        <w:t xml:space="preserve">               </w:t>
      </w:r>
      <w:r>
        <w:rPr>
          <w:sz w:val="26"/>
          <w:szCs w:val="26"/>
          <w:lang w:val="nl-NL"/>
        </w:rPr>
        <w:t xml:space="preserve">                    </w:t>
      </w:r>
      <w:r w:rsidRPr="00DF27E0">
        <w:rPr>
          <w:sz w:val="26"/>
          <w:szCs w:val="26"/>
          <w:lang w:val="nl-NL"/>
        </w:rPr>
        <w:t xml:space="preserve">   </w:t>
      </w:r>
      <w:r w:rsidRPr="00DF27E0">
        <w:rPr>
          <w:i/>
          <w:iCs/>
          <w:sz w:val="26"/>
          <w:szCs w:val="26"/>
          <w:lang w:val="nl-NL"/>
        </w:rPr>
        <w:t xml:space="preserve">Hà Nội, ngày </w:t>
      </w:r>
      <w:r w:rsidR="00DA2F33">
        <w:rPr>
          <w:i/>
          <w:iCs/>
          <w:sz w:val="26"/>
          <w:szCs w:val="26"/>
          <w:lang w:val="nl-NL"/>
        </w:rPr>
        <w:t>15</w:t>
      </w:r>
      <w:r w:rsidRPr="00DF27E0">
        <w:rPr>
          <w:i/>
          <w:iCs/>
          <w:sz w:val="26"/>
          <w:szCs w:val="26"/>
          <w:lang w:val="nl-NL"/>
        </w:rPr>
        <w:t xml:space="preserve"> tháng </w:t>
      </w:r>
      <w:r>
        <w:rPr>
          <w:i/>
          <w:iCs/>
          <w:sz w:val="26"/>
          <w:szCs w:val="26"/>
          <w:lang w:val="nl-NL"/>
        </w:rPr>
        <w:t>10</w:t>
      </w:r>
      <w:r w:rsidRPr="00DF27E0">
        <w:rPr>
          <w:i/>
          <w:iCs/>
          <w:sz w:val="26"/>
          <w:szCs w:val="26"/>
          <w:lang w:val="nl-NL"/>
        </w:rPr>
        <w:t xml:space="preserve"> năm 2018</w:t>
      </w:r>
    </w:p>
    <w:p w:rsidR="00237419" w:rsidRPr="00DF27E0" w:rsidRDefault="00237419" w:rsidP="00237419">
      <w:pPr>
        <w:ind w:right="-691"/>
        <w:rPr>
          <w:i/>
          <w:iCs/>
          <w:lang w:val="nl-NL"/>
        </w:rPr>
      </w:pPr>
    </w:p>
    <w:p w:rsidR="00237419" w:rsidRPr="000E1B48" w:rsidRDefault="00237419" w:rsidP="00237419">
      <w:pPr>
        <w:spacing w:after="0" w:line="260" w:lineRule="exact"/>
        <w:ind w:left="2880" w:firstLine="720"/>
        <w:rPr>
          <w:b/>
          <w:bCs/>
          <w:sz w:val="26"/>
          <w:szCs w:val="26"/>
          <w:lang w:val="nl-NL"/>
        </w:rPr>
      </w:pPr>
      <w:r>
        <w:rPr>
          <w:b/>
          <w:bCs/>
          <w:sz w:val="26"/>
          <w:szCs w:val="26"/>
          <w:lang w:val="nl-NL"/>
        </w:rPr>
        <w:t xml:space="preserve">   </w:t>
      </w:r>
      <w:r w:rsidRPr="000E1B48">
        <w:rPr>
          <w:b/>
          <w:bCs/>
          <w:sz w:val="26"/>
          <w:szCs w:val="26"/>
          <w:lang w:val="nl-NL"/>
        </w:rPr>
        <w:t>QUYẾT ĐỊNH</w:t>
      </w:r>
    </w:p>
    <w:p w:rsidR="00237419" w:rsidRPr="000E1B48" w:rsidRDefault="00237419" w:rsidP="00237419">
      <w:pPr>
        <w:spacing w:after="0" w:line="260" w:lineRule="exact"/>
        <w:jc w:val="center"/>
        <w:rPr>
          <w:b/>
          <w:bCs/>
          <w:sz w:val="26"/>
          <w:szCs w:val="26"/>
          <w:lang w:val="nl-NL"/>
        </w:rPr>
      </w:pPr>
      <w:r>
        <w:rPr>
          <w:b/>
          <w:bCs/>
          <w:sz w:val="26"/>
          <w:szCs w:val="26"/>
          <w:lang w:val="nl-NL"/>
        </w:rPr>
        <w:t xml:space="preserve">       Về việc</w:t>
      </w:r>
      <w:r w:rsidRPr="000E1B48">
        <w:rPr>
          <w:b/>
          <w:bCs/>
          <w:sz w:val="26"/>
          <w:szCs w:val="26"/>
          <w:lang w:val="nl-NL"/>
        </w:rPr>
        <w:t xml:space="preserve"> miễn, giảm học phí cho sinh viên hệ đại học chính quy</w:t>
      </w:r>
    </w:p>
    <w:p w:rsidR="00237419" w:rsidRPr="000E1B48" w:rsidRDefault="00237419" w:rsidP="00237419">
      <w:pPr>
        <w:spacing w:after="0" w:line="144" w:lineRule="auto"/>
        <w:ind w:firstLine="720"/>
        <w:jc w:val="center"/>
        <w:rPr>
          <w:b/>
          <w:bCs/>
          <w:sz w:val="26"/>
          <w:szCs w:val="26"/>
          <w:lang w:val="nl-NL"/>
        </w:rPr>
      </w:pPr>
      <w:r>
        <w:rPr>
          <w:b/>
          <w:bCs/>
          <w:noProof/>
          <w:sz w:val="26"/>
          <w:szCs w:val="26"/>
        </w:rPr>
        <mc:AlternateContent>
          <mc:Choice Requires="wps">
            <w:drawing>
              <wp:anchor distT="0" distB="0" distL="114300" distR="114300" simplePos="0" relativeHeight="251661312" behindDoc="0" locked="0" layoutInCell="1" allowOverlap="1" wp14:anchorId="7DFE271B" wp14:editId="1A2F2AA6">
                <wp:simplePos x="0" y="0"/>
                <wp:positionH relativeFrom="column">
                  <wp:posOffset>1585595</wp:posOffset>
                </wp:positionH>
                <wp:positionV relativeFrom="paragraph">
                  <wp:posOffset>30480</wp:posOffset>
                </wp:positionV>
                <wp:extent cx="27622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762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4.85pt,2.4pt" to="342.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" strokecolor="#4579b8 [3044]"/>
            </w:pict>
          </mc:Fallback>
        </mc:AlternateContent>
      </w:r>
    </w:p>
    <w:p w:rsidR="00237419" w:rsidRPr="000E1B48" w:rsidRDefault="00237419" w:rsidP="00237419">
      <w:pPr>
        <w:spacing w:before="240"/>
        <w:ind w:left="1077" w:hanging="1077"/>
        <w:jc w:val="center"/>
        <w:rPr>
          <w:sz w:val="26"/>
          <w:szCs w:val="26"/>
          <w:lang w:val="nl-NL"/>
        </w:rPr>
      </w:pPr>
      <w:r w:rsidRPr="000E1B48">
        <w:rPr>
          <w:sz w:val="26"/>
          <w:szCs w:val="26"/>
          <w:lang w:val="nl-NL"/>
        </w:rPr>
        <w:t>HIỆU TRƯỞNG TRƯỜNG ĐẠI HỌC THƯƠNG MẠI</w:t>
      </w:r>
    </w:p>
    <w:p w:rsidR="00237419" w:rsidRPr="000E1B48" w:rsidRDefault="00237419" w:rsidP="00237419">
      <w:pPr>
        <w:spacing w:before="120" w:after="120" w:line="260" w:lineRule="exact"/>
        <w:ind w:firstLine="720"/>
        <w:jc w:val="both"/>
        <w:rPr>
          <w:sz w:val="26"/>
          <w:szCs w:val="26"/>
          <w:lang w:val="nl-NL"/>
        </w:rPr>
      </w:pPr>
      <w:r w:rsidRPr="000E1B48">
        <w:rPr>
          <w:sz w:val="26"/>
          <w:szCs w:val="26"/>
          <w:lang w:val="nl-NL"/>
        </w:rPr>
        <w:t>Căn cứ Quyết định số 70/2014/QĐ</w:t>
      </w:r>
      <w:r>
        <w:rPr>
          <w:sz w:val="26"/>
          <w:szCs w:val="26"/>
          <w:lang w:val="nl-NL"/>
        </w:rPr>
        <w:t>-</w:t>
      </w:r>
      <w:r w:rsidRPr="000E1B48">
        <w:rPr>
          <w:sz w:val="26"/>
          <w:szCs w:val="26"/>
          <w:lang w:val="nl-NL"/>
        </w:rPr>
        <w:t>TTg ngày 10 tháng 12 năm 2014 của Thủ tướng chính phủ về việc ban hành “Điều lệ trường đại học”;</w:t>
      </w:r>
    </w:p>
    <w:p w:rsidR="00237419" w:rsidRPr="000E1B48" w:rsidRDefault="00237419" w:rsidP="00237419">
      <w:pPr>
        <w:spacing w:before="120" w:after="120" w:line="260" w:lineRule="exact"/>
        <w:ind w:firstLine="720"/>
        <w:jc w:val="both"/>
        <w:rPr>
          <w:sz w:val="26"/>
          <w:szCs w:val="26"/>
          <w:lang w:val="nl-NL"/>
        </w:rPr>
      </w:pPr>
      <w:r w:rsidRPr="000E1B48">
        <w:rPr>
          <w:sz w:val="26"/>
          <w:szCs w:val="26"/>
          <w:lang w:val="nl-NL"/>
        </w:rPr>
        <w:t xml:space="preserve">Căn cứ Quyết định số 598/QĐ-TTg ngày 8 tháng 4 năm 2016 của Thủ tướng Chính phủ về việc phê duyệt “Đề án thí điểm đổi mới cơ chế hoạt động của Trường Đại học Thương mại”; </w:t>
      </w:r>
    </w:p>
    <w:p w:rsidR="00237419" w:rsidRPr="00AE5409" w:rsidRDefault="00237419" w:rsidP="00237419">
      <w:pPr>
        <w:spacing w:before="120" w:after="120" w:line="260" w:lineRule="exact"/>
        <w:ind w:firstLine="720"/>
        <w:jc w:val="both"/>
        <w:rPr>
          <w:sz w:val="26"/>
          <w:szCs w:val="26"/>
          <w:lang w:val="nl-NL"/>
        </w:rPr>
      </w:pPr>
      <w:r w:rsidRPr="00AE5409">
        <w:rPr>
          <w:sz w:val="26"/>
          <w:szCs w:val="26"/>
          <w:lang w:val="nl-NL"/>
        </w:rPr>
        <w:t xml:space="preserve">Căn cứ Nghị định số 86/2015/NĐ-CP ngày 2 tháng 10 năm 2015 của Thủ tướng Chính phủ quy định về “Cơ chế thu, quản lý học phí đối với cơ sở giáo dục thuộc hệ thống giáo dục quốc dân và chính sách miễn, giảm học phí, hỗ trợ chi phí học tập từ năm học 2015 - 2016 đến năm học 2020 – 2021”; </w:t>
      </w:r>
    </w:p>
    <w:p w:rsidR="00237419" w:rsidRPr="00AE5409" w:rsidRDefault="00237419" w:rsidP="00237419">
      <w:pPr>
        <w:spacing w:before="120" w:after="120" w:line="260" w:lineRule="exact"/>
        <w:ind w:firstLine="720"/>
        <w:jc w:val="both"/>
        <w:rPr>
          <w:sz w:val="26"/>
          <w:szCs w:val="26"/>
          <w:lang w:val="nl-NL"/>
        </w:rPr>
      </w:pPr>
      <w:r w:rsidRPr="00AE5409">
        <w:rPr>
          <w:sz w:val="26"/>
          <w:szCs w:val="26"/>
          <w:lang w:val="nl-NL"/>
        </w:rPr>
        <w:t>Căn cứ Thông tư liên tịch số 09/2016/TTLT-BGDĐT-BTC-BLĐTBXH ngày 30 tháng 03 năm 2016 của Bộ Giáo dục và Đào tạo, Bộ Tài chính, Bộ LĐTB&amp;XH hướng dẫn thực hiện một số điều của Nghị định số 86/2015/NĐ-CP ngày 2 tháng 10 năm 2015 của Thủ tướng Chính phủ quy định về cơ chế thu, quản lý học phí đối với cơ sở giáo dục thuộc hệ thống giáo dục quốc dân và chính sách miễn, giảm học phí hỗ trợ chi phí học tập</w:t>
      </w:r>
      <w:r w:rsidRPr="00AE5409">
        <w:rPr>
          <w:i/>
          <w:sz w:val="26"/>
          <w:szCs w:val="26"/>
          <w:lang w:val="nl-NL"/>
        </w:rPr>
        <w:t xml:space="preserve"> </w:t>
      </w:r>
      <w:r w:rsidRPr="00AE5409">
        <w:rPr>
          <w:sz w:val="26"/>
          <w:szCs w:val="26"/>
          <w:lang w:val="nl-NL"/>
        </w:rPr>
        <w:t xml:space="preserve">từ năm học 2015 - 2016 đến năm học 2020 - 2021; </w:t>
      </w:r>
    </w:p>
    <w:p w:rsidR="00237419" w:rsidRPr="00AE5409" w:rsidRDefault="00237419" w:rsidP="00237419">
      <w:pPr>
        <w:spacing w:before="120" w:after="120" w:line="260" w:lineRule="exact"/>
        <w:ind w:firstLine="720"/>
        <w:jc w:val="both"/>
        <w:rPr>
          <w:sz w:val="26"/>
          <w:szCs w:val="26"/>
          <w:lang w:val="nl-NL"/>
        </w:rPr>
      </w:pPr>
      <w:r w:rsidRPr="00AE5409">
        <w:rPr>
          <w:sz w:val="26"/>
          <w:szCs w:val="26"/>
          <w:lang w:val="nl-NL"/>
        </w:rPr>
        <w:t>Căn cứ Thông báo số 555/TB-ĐHTM-CTSV</w:t>
      </w:r>
      <w:r w:rsidRPr="00AE5409">
        <w:rPr>
          <w:i/>
          <w:sz w:val="26"/>
          <w:szCs w:val="26"/>
          <w:lang w:val="nl-NL"/>
        </w:rPr>
        <w:t xml:space="preserve"> </w:t>
      </w:r>
      <w:r w:rsidRPr="00AE5409">
        <w:rPr>
          <w:sz w:val="26"/>
          <w:szCs w:val="26"/>
          <w:lang w:val="nl-NL"/>
        </w:rPr>
        <w:t xml:space="preserve">ngày 26 tháng 08 năm 2016 </w:t>
      </w:r>
      <w:r>
        <w:rPr>
          <w:sz w:val="26"/>
          <w:szCs w:val="26"/>
          <w:lang w:val="nl-NL"/>
        </w:rPr>
        <w:t xml:space="preserve">của Hiệu trưởng Trường Đại học Thương mại </w:t>
      </w:r>
      <w:r w:rsidRPr="00AE5409">
        <w:rPr>
          <w:sz w:val="26"/>
          <w:szCs w:val="26"/>
          <w:lang w:val="nl-NL"/>
        </w:rPr>
        <w:t>về việc thực hiện chế độ miễn, giảm học phí cho sinh viê</w:t>
      </w:r>
      <w:r>
        <w:rPr>
          <w:sz w:val="26"/>
          <w:szCs w:val="26"/>
          <w:lang w:val="nl-NL"/>
        </w:rPr>
        <w:t>n</w:t>
      </w:r>
      <w:r w:rsidRPr="00AE5409">
        <w:rPr>
          <w:sz w:val="26"/>
          <w:szCs w:val="26"/>
          <w:lang w:val="nl-NL"/>
        </w:rPr>
        <w:t>;</w:t>
      </w:r>
      <w:r w:rsidRPr="00AE5409">
        <w:rPr>
          <w:b/>
          <w:sz w:val="26"/>
          <w:szCs w:val="26"/>
          <w:lang w:val="nl-NL"/>
        </w:rPr>
        <w:t xml:space="preserve"> </w:t>
      </w:r>
    </w:p>
    <w:p w:rsidR="00237419" w:rsidRPr="00AE5409" w:rsidRDefault="00237419" w:rsidP="00237419">
      <w:pPr>
        <w:spacing w:before="120" w:after="120" w:line="260" w:lineRule="exact"/>
        <w:ind w:firstLine="720"/>
        <w:jc w:val="both"/>
        <w:rPr>
          <w:sz w:val="26"/>
          <w:szCs w:val="26"/>
          <w:lang w:val="nl-NL"/>
        </w:rPr>
      </w:pPr>
      <w:r w:rsidRPr="00AE5409">
        <w:rPr>
          <w:sz w:val="26"/>
          <w:szCs w:val="26"/>
          <w:lang w:val="nl-NL"/>
        </w:rPr>
        <w:t xml:space="preserve">Xét đề nghị của ông Trưởng phòng Công tác </w:t>
      </w:r>
      <w:r>
        <w:rPr>
          <w:sz w:val="26"/>
          <w:szCs w:val="26"/>
          <w:lang w:val="nl-NL"/>
        </w:rPr>
        <w:t>s</w:t>
      </w:r>
      <w:r w:rsidRPr="00AE5409">
        <w:rPr>
          <w:sz w:val="26"/>
          <w:szCs w:val="26"/>
          <w:lang w:val="nl-NL"/>
        </w:rPr>
        <w:t>inh viên.</w:t>
      </w:r>
    </w:p>
    <w:p w:rsidR="00237419" w:rsidRPr="00AE5409" w:rsidRDefault="00237419" w:rsidP="00237419">
      <w:pPr>
        <w:spacing w:before="240" w:after="240" w:line="260" w:lineRule="exact"/>
        <w:ind w:firstLine="720"/>
        <w:jc w:val="both"/>
        <w:rPr>
          <w:b/>
          <w:sz w:val="26"/>
          <w:szCs w:val="26"/>
          <w:lang w:val="nl-NL"/>
        </w:rPr>
      </w:pPr>
      <w:r w:rsidRPr="00AE5409">
        <w:rPr>
          <w:sz w:val="26"/>
          <w:szCs w:val="26"/>
          <w:lang w:val="nl-NL"/>
        </w:rPr>
        <w:tab/>
      </w:r>
      <w:r w:rsidRPr="00AE5409">
        <w:rPr>
          <w:sz w:val="26"/>
          <w:szCs w:val="26"/>
          <w:lang w:val="nl-NL"/>
        </w:rPr>
        <w:tab/>
      </w:r>
      <w:r w:rsidRPr="00AE5409">
        <w:rPr>
          <w:sz w:val="26"/>
          <w:szCs w:val="26"/>
          <w:lang w:val="nl-NL"/>
        </w:rPr>
        <w:tab/>
        <w:t xml:space="preserve">           </w:t>
      </w:r>
      <w:r w:rsidRPr="00AE5409">
        <w:rPr>
          <w:b/>
          <w:sz w:val="26"/>
          <w:szCs w:val="26"/>
          <w:lang w:val="nl-NL"/>
        </w:rPr>
        <w:t>QUYẾT ĐỊNH:</w:t>
      </w:r>
    </w:p>
    <w:p w:rsidR="00237419" w:rsidRDefault="00237419" w:rsidP="00237419">
      <w:pPr>
        <w:spacing w:before="120" w:after="120" w:line="260" w:lineRule="exact"/>
        <w:jc w:val="both"/>
        <w:rPr>
          <w:sz w:val="26"/>
          <w:szCs w:val="26"/>
          <w:lang w:val="nl-NL"/>
        </w:rPr>
      </w:pPr>
      <w:r w:rsidRPr="00AE5409">
        <w:rPr>
          <w:b/>
          <w:sz w:val="26"/>
          <w:szCs w:val="26"/>
          <w:lang w:val="nl-NL"/>
        </w:rPr>
        <w:t>Điều 1</w:t>
      </w:r>
      <w:r>
        <w:rPr>
          <w:b/>
          <w:sz w:val="26"/>
          <w:szCs w:val="26"/>
          <w:lang w:val="nl-NL"/>
        </w:rPr>
        <w:t>.</w:t>
      </w:r>
      <w:r w:rsidRPr="00AE5409">
        <w:rPr>
          <w:b/>
          <w:sz w:val="26"/>
          <w:szCs w:val="26"/>
          <w:lang w:val="nl-NL"/>
        </w:rPr>
        <w:t xml:space="preserve"> </w:t>
      </w:r>
      <w:r>
        <w:rPr>
          <w:sz w:val="26"/>
          <w:szCs w:val="26"/>
          <w:lang w:val="nl-NL"/>
        </w:rPr>
        <w:t>Miễn học phí cho 01 sinh viên con thương binh (CTB)</w:t>
      </w:r>
      <w:r w:rsidR="006B7C9C">
        <w:rPr>
          <w:sz w:val="26"/>
          <w:szCs w:val="26"/>
          <w:lang w:val="nl-NL"/>
        </w:rPr>
        <w:t>; 02 sinh viên dân tộc thiểu số thuộc hộ nghèo</w:t>
      </w:r>
      <w:r w:rsidR="008F329A">
        <w:rPr>
          <w:sz w:val="26"/>
          <w:szCs w:val="26"/>
          <w:lang w:val="nl-NL"/>
        </w:rPr>
        <w:t>, hộ cận nghèo</w:t>
      </w:r>
      <w:r w:rsidR="006B7C9C">
        <w:rPr>
          <w:sz w:val="26"/>
          <w:szCs w:val="26"/>
          <w:lang w:val="nl-NL"/>
        </w:rPr>
        <w:t xml:space="preserve"> 2018.</w:t>
      </w:r>
    </w:p>
    <w:p w:rsidR="006B7C9C" w:rsidRPr="006B7C9C" w:rsidRDefault="006B7C9C" w:rsidP="006B7C9C">
      <w:pPr>
        <w:spacing w:before="120" w:after="120" w:line="260" w:lineRule="exact"/>
        <w:jc w:val="center"/>
        <w:rPr>
          <w:i/>
          <w:sz w:val="26"/>
          <w:szCs w:val="26"/>
          <w:lang w:val="nl-NL"/>
        </w:rPr>
      </w:pPr>
      <w:r w:rsidRPr="006B7C9C">
        <w:rPr>
          <w:i/>
          <w:sz w:val="26"/>
          <w:szCs w:val="26"/>
          <w:lang w:val="nl-NL"/>
        </w:rPr>
        <w:t>(Có danh sách kèm theo)</w:t>
      </w:r>
    </w:p>
    <w:p w:rsidR="00237419" w:rsidRDefault="00237419" w:rsidP="00237419">
      <w:pPr>
        <w:spacing w:before="120" w:after="120" w:line="260" w:lineRule="exact"/>
        <w:jc w:val="both"/>
        <w:rPr>
          <w:sz w:val="26"/>
          <w:szCs w:val="26"/>
        </w:rPr>
      </w:pPr>
      <w:r w:rsidRPr="00513886">
        <w:rPr>
          <w:b/>
          <w:sz w:val="26"/>
          <w:szCs w:val="26"/>
        </w:rPr>
        <w:t xml:space="preserve">Điều </w:t>
      </w:r>
      <w:r>
        <w:rPr>
          <w:b/>
          <w:sz w:val="26"/>
          <w:szCs w:val="26"/>
        </w:rPr>
        <w:t>2.</w:t>
      </w:r>
      <w:r w:rsidRPr="00513886">
        <w:rPr>
          <w:b/>
          <w:sz w:val="26"/>
          <w:szCs w:val="26"/>
        </w:rPr>
        <w:t xml:space="preserve"> </w:t>
      </w:r>
      <w:r w:rsidRPr="00CB6EB9">
        <w:rPr>
          <w:sz w:val="26"/>
          <w:szCs w:val="26"/>
        </w:rPr>
        <w:t>S</w:t>
      </w:r>
      <w:r w:rsidRPr="00513886">
        <w:rPr>
          <w:sz w:val="26"/>
          <w:szCs w:val="26"/>
        </w:rPr>
        <w:t>inh viên được miễn, giảm</w:t>
      </w:r>
      <w:r w:rsidRPr="00513886">
        <w:rPr>
          <w:b/>
          <w:sz w:val="26"/>
          <w:szCs w:val="26"/>
        </w:rPr>
        <w:t xml:space="preserve"> </w:t>
      </w:r>
      <w:r w:rsidRPr="00104969">
        <w:rPr>
          <w:sz w:val="26"/>
          <w:szCs w:val="26"/>
        </w:rPr>
        <w:t>học phí</w:t>
      </w:r>
      <w:r>
        <w:rPr>
          <w:b/>
          <w:sz w:val="26"/>
          <w:szCs w:val="26"/>
        </w:rPr>
        <w:t xml:space="preserve"> </w:t>
      </w:r>
      <w:r w:rsidRPr="00513886">
        <w:rPr>
          <w:sz w:val="26"/>
          <w:szCs w:val="26"/>
        </w:rPr>
        <w:t>theo hệ thống tín chỉ cho các chương trình đào tạo đơn ngành trình độ đại học (</w:t>
      </w:r>
      <w:r w:rsidRPr="00513886">
        <w:rPr>
          <w:b/>
          <w:sz w:val="26"/>
          <w:szCs w:val="26"/>
        </w:rPr>
        <w:t>lần học thứ nhất</w:t>
      </w:r>
      <w:r>
        <w:rPr>
          <w:b/>
          <w:sz w:val="26"/>
          <w:szCs w:val="26"/>
        </w:rPr>
        <w:t xml:space="preserve">). </w:t>
      </w:r>
    </w:p>
    <w:p w:rsidR="00237419" w:rsidRDefault="00237419" w:rsidP="00237419">
      <w:pPr>
        <w:spacing w:before="120" w:after="120" w:line="260" w:lineRule="exact"/>
        <w:jc w:val="both"/>
        <w:rPr>
          <w:sz w:val="26"/>
          <w:szCs w:val="26"/>
        </w:rPr>
      </w:pPr>
      <w:r w:rsidRPr="00513886">
        <w:rPr>
          <w:b/>
          <w:sz w:val="26"/>
          <w:szCs w:val="26"/>
        </w:rPr>
        <w:t xml:space="preserve">Điều </w:t>
      </w:r>
      <w:r>
        <w:rPr>
          <w:b/>
          <w:sz w:val="26"/>
          <w:szCs w:val="26"/>
        </w:rPr>
        <w:t>3.</w:t>
      </w:r>
      <w:r w:rsidRPr="00513886">
        <w:rPr>
          <w:b/>
          <w:sz w:val="26"/>
          <w:szCs w:val="26"/>
        </w:rPr>
        <w:t xml:space="preserve"> </w:t>
      </w:r>
      <w:r>
        <w:rPr>
          <w:sz w:val="26"/>
          <w:szCs w:val="26"/>
        </w:rPr>
        <w:t>Các ô</w:t>
      </w:r>
      <w:r w:rsidRPr="000E1B48">
        <w:rPr>
          <w:sz w:val="26"/>
          <w:szCs w:val="26"/>
        </w:rPr>
        <w:t>ng (</w:t>
      </w:r>
      <w:r>
        <w:rPr>
          <w:sz w:val="26"/>
          <w:szCs w:val="26"/>
        </w:rPr>
        <w:t>b</w:t>
      </w:r>
      <w:r w:rsidRPr="000E1B48">
        <w:rPr>
          <w:sz w:val="26"/>
          <w:szCs w:val="26"/>
        </w:rPr>
        <w:t>à) Trưởng</w:t>
      </w:r>
      <w:r>
        <w:rPr>
          <w:sz w:val="26"/>
          <w:szCs w:val="26"/>
        </w:rPr>
        <w:t xml:space="preserve"> phòng Công tác sinh viên, Kế hoạch tài chính, Quản lý đào tạo, Trưở</w:t>
      </w:r>
      <w:r w:rsidR="006B7C9C">
        <w:rPr>
          <w:sz w:val="26"/>
          <w:szCs w:val="26"/>
        </w:rPr>
        <w:t>ng các khoa quản lý sinh viên</w:t>
      </w:r>
      <w:r>
        <w:rPr>
          <w:sz w:val="26"/>
          <w:szCs w:val="26"/>
        </w:rPr>
        <w:t>, Giám đốc Trung tâm Công nghệ Thông tin, các đơn vị có liên quan và sinh viên có tên trong danh sách có trách nhiệm thi hành quyết định này.</w:t>
      </w:r>
    </w:p>
    <w:p w:rsidR="00237419" w:rsidRDefault="00237419" w:rsidP="00237419">
      <w:pPr>
        <w:spacing w:before="120" w:after="120" w:line="260" w:lineRule="exact"/>
        <w:jc w:val="both"/>
        <w:rPr>
          <w:sz w:val="26"/>
          <w:szCs w:val="26"/>
        </w:rPr>
      </w:pPr>
    </w:p>
    <w:p w:rsidR="00237419" w:rsidRDefault="00237419" w:rsidP="00237419">
      <w:pPr>
        <w:spacing w:before="120" w:after="120" w:line="260" w:lineRule="exact"/>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237419" w:rsidTr="0072037A">
        <w:tc>
          <w:tcPr>
            <w:tcW w:w="4644" w:type="dxa"/>
          </w:tcPr>
          <w:p w:rsidR="00237419" w:rsidRDefault="00237419" w:rsidP="0072037A">
            <w:pPr>
              <w:spacing w:before="40" w:line="260" w:lineRule="exact"/>
              <w:jc w:val="both"/>
              <w:rPr>
                <w:i/>
              </w:rPr>
            </w:pPr>
            <w:r w:rsidRPr="00592B01">
              <w:rPr>
                <w:b/>
                <w:i/>
              </w:rPr>
              <w:t>Nơi nhận</w:t>
            </w:r>
            <w:r w:rsidRPr="00592B01">
              <w:rPr>
                <w:i/>
              </w:rPr>
              <w:t>:</w:t>
            </w:r>
          </w:p>
          <w:p w:rsidR="00237419" w:rsidRPr="00592B01" w:rsidRDefault="00237419" w:rsidP="0072037A">
            <w:pPr>
              <w:spacing w:before="40" w:line="240" w:lineRule="exact"/>
              <w:ind w:left="5760" w:hanging="5040"/>
              <w:rPr>
                <w:sz w:val="22"/>
              </w:rPr>
            </w:pPr>
            <w:r w:rsidRPr="00592B01">
              <w:rPr>
                <w:sz w:val="22"/>
              </w:rPr>
              <w:t xml:space="preserve">- Như điều </w:t>
            </w:r>
            <w:r>
              <w:rPr>
                <w:sz w:val="22"/>
              </w:rPr>
              <w:t>3</w:t>
            </w:r>
            <w:r w:rsidRPr="00592B01">
              <w:rPr>
                <w:b/>
                <w:sz w:val="22"/>
              </w:rPr>
              <w:t xml:space="preserve">                                                                </w:t>
            </w:r>
            <w:r>
              <w:rPr>
                <w:b/>
                <w:sz w:val="22"/>
              </w:rPr>
              <w:t xml:space="preserve">              </w:t>
            </w:r>
          </w:p>
          <w:p w:rsidR="00237419" w:rsidRDefault="00237419" w:rsidP="0072037A">
            <w:pPr>
              <w:spacing w:before="40" w:line="260" w:lineRule="exact"/>
              <w:rPr>
                <w:sz w:val="26"/>
                <w:szCs w:val="26"/>
              </w:rPr>
            </w:pPr>
            <w:r w:rsidRPr="00592B01">
              <w:t xml:space="preserve">           </w:t>
            </w:r>
            <w:r>
              <w:t xml:space="preserve"> </w:t>
            </w:r>
            <w:r w:rsidRPr="00592B01">
              <w:t xml:space="preserve">- </w:t>
            </w:r>
            <w:smartTag w:uri="urn:schemas-microsoft-com:office:smarttags" w:element="City">
              <w:r w:rsidRPr="00592B01">
                <w:t>Lưu P.CTSV</w:t>
              </w:r>
            </w:smartTag>
            <w:r w:rsidRPr="00592B01">
              <w:t xml:space="preserve"> , VT</w:t>
            </w:r>
          </w:p>
        </w:tc>
        <w:tc>
          <w:tcPr>
            <w:tcW w:w="4644" w:type="dxa"/>
          </w:tcPr>
          <w:p w:rsidR="00237419" w:rsidRPr="00513886" w:rsidRDefault="00237419" w:rsidP="0072037A">
            <w:pPr>
              <w:spacing w:before="100" w:line="240" w:lineRule="exact"/>
              <w:jc w:val="center"/>
              <w:rPr>
                <w:b/>
                <w:sz w:val="26"/>
                <w:szCs w:val="26"/>
              </w:rPr>
            </w:pPr>
            <w:r w:rsidRPr="00513886">
              <w:rPr>
                <w:b/>
                <w:sz w:val="26"/>
                <w:szCs w:val="26"/>
              </w:rPr>
              <w:t>HIỆU TRƯỞNG</w:t>
            </w:r>
          </w:p>
          <w:p w:rsidR="00237419" w:rsidRPr="007D5C34" w:rsidRDefault="00237419" w:rsidP="0072037A">
            <w:pPr>
              <w:spacing w:before="40" w:line="260" w:lineRule="exact"/>
              <w:jc w:val="center"/>
              <w:rPr>
                <w:b/>
                <w:sz w:val="26"/>
                <w:szCs w:val="26"/>
              </w:rPr>
            </w:pPr>
          </w:p>
          <w:p w:rsidR="00237419" w:rsidRDefault="00237419" w:rsidP="0072037A">
            <w:pPr>
              <w:spacing w:before="40" w:line="260" w:lineRule="exact"/>
              <w:jc w:val="center"/>
              <w:rPr>
                <w:sz w:val="26"/>
                <w:szCs w:val="26"/>
              </w:rPr>
            </w:pPr>
          </w:p>
          <w:p w:rsidR="00237419" w:rsidRDefault="00237419" w:rsidP="0072037A">
            <w:pPr>
              <w:spacing w:before="40" w:line="260" w:lineRule="exact"/>
              <w:jc w:val="center"/>
              <w:rPr>
                <w:sz w:val="26"/>
                <w:szCs w:val="26"/>
              </w:rPr>
            </w:pPr>
          </w:p>
          <w:p w:rsidR="00237419" w:rsidRDefault="00237419" w:rsidP="00237419">
            <w:pPr>
              <w:spacing w:before="40" w:line="260" w:lineRule="exact"/>
              <w:rPr>
                <w:sz w:val="26"/>
                <w:szCs w:val="26"/>
              </w:rPr>
            </w:pPr>
          </w:p>
          <w:p w:rsidR="00237419" w:rsidRPr="007D5C34" w:rsidRDefault="00237419" w:rsidP="0072037A">
            <w:pPr>
              <w:spacing w:before="40" w:line="260" w:lineRule="exact"/>
              <w:jc w:val="center"/>
              <w:rPr>
                <w:b/>
                <w:sz w:val="26"/>
                <w:szCs w:val="26"/>
              </w:rPr>
            </w:pPr>
            <w:r>
              <w:rPr>
                <w:b/>
                <w:sz w:val="26"/>
                <w:szCs w:val="26"/>
              </w:rPr>
              <w:t>GS.</w:t>
            </w:r>
            <w:r w:rsidRPr="007D5C34">
              <w:rPr>
                <w:b/>
                <w:sz w:val="26"/>
                <w:szCs w:val="26"/>
              </w:rPr>
              <w:t xml:space="preserve">TS </w:t>
            </w:r>
            <w:r>
              <w:rPr>
                <w:b/>
                <w:sz w:val="26"/>
                <w:szCs w:val="26"/>
              </w:rPr>
              <w:t>Đinh Văn Sơn</w:t>
            </w:r>
          </w:p>
        </w:tc>
      </w:tr>
    </w:tbl>
    <w:p w:rsidR="00B10CA7" w:rsidRDefault="00B10CA7" w:rsidP="00DA2F33">
      <w:bookmarkStart w:id="0" w:name="_GoBack"/>
      <w:bookmarkEnd w:id="0"/>
    </w:p>
    <w:sectPr w:rsidR="00B10CA7" w:rsidSect="00237419">
      <w:pgSz w:w="11907" w:h="16840" w:code="9"/>
      <w:pgMar w:top="992" w:right="124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419"/>
    <w:rsid w:val="0000311E"/>
    <w:rsid w:val="00017891"/>
    <w:rsid w:val="00017CA6"/>
    <w:rsid w:val="0003497D"/>
    <w:rsid w:val="00036F12"/>
    <w:rsid w:val="00041C08"/>
    <w:rsid w:val="0005162C"/>
    <w:rsid w:val="00052BBC"/>
    <w:rsid w:val="00065ACC"/>
    <w:rsid w:val="000A0F29"/>
    <w:rsid w:val="000A3579"/>
    <w:rsid w:val="000A48D2"/>
    <w:rsid w:val="000B253C"/>
    <w:rsid w:val="000C0C23"/>
    <w:rsid w:val="000C4E81"/>
    <w:rsid w:val="000C69C2"/>
    <w:rsid w:val="000D41DD"/>
    <w:rsid w:val="000E10C0"/>
    <w:rsid w:val="000E275D"/>
    <w:rsid w:val="000F0426"/>
    <w:rsid w:val="000F5D70"/>
    <w:rsid w:val="0010642B"/>
    <w:rsid w:val="001132E7"/>
    <w:rsid w:val="00113B6B"/>
    <w:rsid w:val="001206FC"/>
    <w:rsid w:val="00127AFC"/>
    <w:rsid w:val="001318FC"/>
    <w:rsid w:val="00136C5C"/>
    <w:rsid w:val="00145911"/>
    <w:rsid w:val="001543BB"/>
    <w:rsid w:val="00156DE1"/>
    <w:rsid w:val="00160677"/>
    <w:rsid w:val="00160973"/>
    <w:rsid w:val="0016296D"/>
    <w:rsid w:val="00164558"/>
    <w:rsid w:val="00176234"/>
    <w:rsid w:val="00192479"/>
    <w:rsid w:val="00193604"/>
    <w:rsid w:val="001A7A36"/>
    <w:rsid w:val="001B368D"/>
    <w:rsid w:val="001C0553"/>
    <w:rsid w:val="001D33E5"/>
    <w:rsid w:val="001D5388"/>
    <w:rsid w:val="001E1A00"/>
    <w:rsid w:val="001E4ABA"/>
    <w:rsid w:val="00202164"/>
    <w:rsid w:val="00215690"/>
    <w:rsid w:val="00216C53"/>
    <w:rsid w:val="002245E2"/>
    <w:rsid w:val="00226536"/>
    <w:rsid w:val="00227773"/>
    <w:rsid w:val="00236480"/>
    <w:rsid w:val="00236FED"/>
    <w:rsid w:val="00237419"/>
    <w:rsid w:val="00245119"/>
    <w:rsid w:val="00247F33"/>
    <w:rsid w:val="002547EF"/>
    <w:rsid w:val="00266B5B"/>
    <w:rsid w:val="00270D9E"/>
    <w:rsid w:val="00276619"/>
    <w:rsid w:val="002821B0"/>
    <w:rsid w:val="00293462"/>
    <w:rsid w:val="002B109B"/>
    <w:rsid w:val="002B3ED7"/>
    <w:rsid w:val="002B6B7B"/>
    <w:rsid w:val="002B7DC9"/>
    <w:rsid w:val="002D1602"/>
    <w:rsid w:val="002D2CDF"/>
    <w:rsid w:val="002D3073"/>
    <w:rsid w:val="002D7F04"/>
    <w:rsid w:val="002F4B25"/>
    <w:rsid w:val="002F7981"/>
    <w:rsid w:val="002F7FE9"/>
    <w:rsid w:val="003108AF"/>
    <w:rsid w:val="00321837"/>
    <w:rsid w:val="00322A4E"/>
    <w:rsid w:val="0032528F"/>
    <w:rsid w:val="00332A10"/>
    <w:rsid w:val="0037130A"/>
    <w:rsid w:val="00373D5F"/>
    <w:rsid w:val="00382517"/>
    <w:rsid w:val="00384E35"/>
    <w:rsid w:val="003A31D0"/>
    <w:rsid w:val="003B2C8E"/>
    <w:rsid w:val="003B60CB"/>
    <w:rsid w:val="003B705A"/>
    <w:rsid w:val="003C1C33"/>
    <w:rsid w:val="003C1F1A"/>
    <w:rsid w:val="003C6A57"/>
    <w:rsid w:val="003D2471"/>
    <w:rsid w:val="003D3054"/>
    <w:rsid w:val="003E0805"/>
    <w:rsid w:val="003E3768"/>
    <w:rsid w:val="003F7487"/>
    <w:rsid w:val="00401168"/>
    <w:rsid w:val="00405775"/>
    <w:rsid w:val="00415BF2"/>
    <w:rsid w:val="0042661C"/>
    <w:rsid w:val="00452D73"/>
    <w:rsid w:val="00455534"/>
    <w:rsid w:val="0045615B"/>
    <w:rsid w:val="00460DF7"/>
    <w:rsid w:val="004645E6"/>
    <w:rsid w:val="004671D2"/>
    <w:rsid w:val="00471536"/>
    <w:rsid w:val="004741E2"/>
    <w:rsid w:val="004771E5"/>
    <w:rsid w:val="0048484F"/>
    <w:rsid w:val="00493F3F"/>
    <w:rsid w:val="004948C8"/>
    <w:rsid w:val="00495E6A"/>
    <w:rsid w:val="00496F97"/>
    <w:rsid w:val="004A2E69"/>
    <w:rsid w:val="004B485B"/>
    <w:rsid w:val="004B61AC"/>
    <w:rsid w:val="004C15B7"/>
    <w:rsid w:val="004C5DD8"/>
    <w:rsid w:val="004D162D"/>
    <w:rsid w:val="004F153B"/>
    <w:rsid w:val="004F3427"/>
    <w:rsid w:val="004F632B"/>
    <w:rsid w:val="00511584"/>
    <w:rsid w:val="00513A9A"/>
    <w:rsid w:val="00527501"/>
    <w:rsid w:val="0053436B"/>
    <w:rsid w:val="00556A60"/>
    <w:rsid w:val="00560611"/>
    <w:rsid w:val="00560789"/>
    <w:rsid w:val="005610CB"/>
    <w:rsid w:val="00575CEB"/>
    <w:rsid w:val="0057755F"/>
    <w:rsid w:val="00586A73"/>
    <w:rsid w:val="00587E4B"/>
    <w:rsid w:val="00596106"/>
    <w:rsid w:val="005A0F40"/>
    <w:rsid w:val="005A1F93"/>
    <w:rsid w:val="005A382E"/>
    <w:rsid w:val="005A6FEE"/>
    <w:rsid w:val="005A7AC1"/>
    <w:rsid w:val="005B468B"/>
    <w:rsid w:val="005C55B1"/>
    <w:rsid w:val="005C7E3C"/>
    <w:rsid w:val="005E7C81"/>
    <w:rsid w:val="005F1DDF"/>
    <w:rsid w:val="00625ABF"/>
    <w:rsid w:val="00633532"/>
    <w:rsid w:val="00641AC2"/>
    <w:rsid w:val="006420D8"/>
    <w:rsid w:val="00665873"/>
    <w:rsid w:val="00671770"/>
    <w:rsid w:val="00676F59"/>
    <w:rsid w:val="006A2F17"/>
    <w:rsid w:val="006B0E5F"/>
    <w:rsid w:val="006B7C9C"/>
    <w:rsid w:val="006B7FAF"/>
    <w:rsid w:val="006C625A"/>
    <w:rsid w:val="006C7851"/>
    <w:rsid w:val="006D1100"/>
    <w:rsid w:val="006D1ADF"/>
    <w:rsid w:val="006E36B6"/>
    <w:rsid w:val="006F111D"/>
    <w:rsid w:val="006F4C53"/>
    <w:rsid w:val="006F7679"/>
    <w:rsid w:val="006F7E26"/>
    <w:rsid w:val="00700772"/>
    <w:rsid w:val="00707FC9"/>
    <w:rsid w:val="00720287"/>
    <w:rsid w:val="007307D4"/>
    <w:rsid w:val="00732405"/>
    <w:rsid w:val="00734330"/>
    <w:rsid w:val="00735000"/>
    <w:rsid w:val="00743986"/>
    <w:rsid w:val="00744102"/>
    <w:rsid w:val="00753CBC"/>
    <w:rsid w:val="00772CD3"/>
    <w:rsid w:val="00775600"/>
    <w:rsid w:val="00780868"/>
    <w:rsid w:val="00785287"/>
    <w:rsid w:val="007B46C9"/>
    <w:rsid w:val="007C067E"/>
    <w:rsid w:val="007C262D"/>
    <w:rsid w:val="007C3DFD"/>
    <w:rsid w:val="007E1E4D"/>
    <w:rsid w:val="007E3FE0"/>
    <w:rsid w:val="007F40CF"/>
    <w:rsid w:val="007F4720"/>
    <w:rsid w:val="008074F5"/>
    <w:rsid w:val="00813AC1"/>
    <w:rsid w:val="0081530A"/>
    <w:rsid w:val="00821189"/>
    <w:rsid w:val="00850A9E"/>
    <w:rsid w:val="00855EEF"/>
    <w:rsid w:val="00861A26"/>
    <w:rsid w:val="00867045"/>
    <w:rsid w:val="0087058B"/>
    <w:rsid w:val="0088662F"/>
    <w:rsid w:val="00887674"/>
    <w:rsid w:val="008970C2"/>
    <w:rsid w:val="008A13F8"/>
    <w:rsid w:val="008C15CC"/>
    <w:rsid w:val="008C7A04"/>
    <w:rsid w:val="008D3530"/>
    <w:rsid w:val="008E3DBE"/>
    <w:rsid w:val="008F1216"/>
    <w:rsid w:val="008F20B4"/>
    <w:rsid w:val="008F2ED3"/>
    <w:rsid w:val="008F329A"/>
    <w:rsid w:val="008F7DE1"/>
    <w:rsid w:val="00915EBC"/>
    <w:rsid w:val="009216E9"/>
    <w:rsid w:val="0092236B"/>
    <w:rsid w:val="00935414"/>
    <w:rsid w:val="00940C62"/>
    <w:rsid w:val="00957355"/>
    <w:rsid w:val="00964435"/>
    <w:rsid w:val="00965A00"/>
    <w:rsid w:val="0096606B"/>
    <w:rsid w:val="00967554"/>
    <w:rsid w:val="00976C36"/>
    <w:rsid w:val="009858B1"/>
    <w:rsid w:val="00987184"/>
    <w:rsid w:val="009921AE"/>
    <w:rsid w:val="00993F09"/>
    <w:rsid w:val="009A4168"/>
    <w:rsid w:val="009B0974"/>
    <w:rsid w:val="009C01EC"/>
    <w:rsid w:val="009C295F"/>
    <w:rsid w:val="009C4F00"/>
    <w:rsid w:val="009C794B"/>
    <w:rsid w:val="009F10AC"/>
    <w:rsid w:val="009F2460"/>
    <w:rsid w:val="00A001CC"/>
    <w:rsid w:val="00A24064"/>
    <w:rsid w:val="00A344B4"/>
    <w:rsid w:val="00A37B69"/>
    <w:rsid w:val="00A37E59"/>
    <w:rsid w:val="00A435E0"/>
    <w:rsid w:val="00A562AE"/>
    <w:rsid w:val="00A73158"/>
    <w:rsid w:val="00A75AE7"/>
    <w:rsid w:val="00A806FA"/>
    <w:rsid w:val="00A87CBC"/>
    <w:rsid w:val="00A90B6C"/>
    <w:rsid w:val="00A955DF"/>
    <w:rsid w:val="00AA417B"/>
    <w:rsid w:val="00AA67EA"/>
    <w:rsid w:val="00AA7D67"/>
    <w:rsid w:val="00AB4880"/>
    <w:rsid w:val="00AB4F34"/>
    <w:rsid w:val="00AB6106"/>
    <w:rsid w:val="00AC128F"/>
    <w:rsid w:val="00AC7188"/>
    <w:rsid w:val="00AE61EA"/>
    <w:rsid w:val="00AE64B0"/>
    <w:rsid w:val="00AF7125"/>
    <w:rsid w:val="00B0083F"/>
    <w:rsid w:val="00B01298"/>
    <w:rsid w:val="00B06657"/>
    <w:rsid w:val="00B10CA7"/>
    <w:rsid w:val="00B204A7"/>
    <w:rsid w:val="00B37D14"/>
    <w:rsid w:val="00B42DB7"/>
    <w:rsid w:val="00B42DDC"/>
    <w:rsid w:val="00B43211"/>
    <w:rsid w:val="00B47209"/>
    <w:rsid w:val="00B538B0"/>
    <w:rsid w:val="00B56BCF"/>
    <w:rsid w:val="00B8023F"/>
    <w:rsid w:val="00B80F42"/>
    <w:rsid w:val="00B84441"/>
    <w:rsid w:val="00B871D0"/>
    <w:rsid w:val="00B90368"/>
    <w:rsid w:val="00B925E4"/>
    <w:rsid w:val="00BA549D"/>
    <w:rsid w:val="00BA644C"/>
    <w:rsid w:val="00BC111E"/>
    <w:rsid w:val="00BC1CC0"/>
    <w:rsid w:val="00BC51EE"/>
    <w:rsid w:val="00BD1711"/>
    <w:rsid w:val="00BD437F"/>
    <w:rsid w:val="00BD481D"/>
    <w:rsid w:val="00BD59C8"/>
    <w:rsid w:val="00BE1CFA"/>
    <w:rsid w:val="00BF33CF"/>
    <w:rsid w:val="00BF3AB2"/>
    <w:rsid w:val="00BF673A"/>
    <w:rsid w:val="00C05E45"/>
    <w:rsid w:val="00C10247"/>
    <w:rsid w:val="00C14097"/>
    <w:rsid w:val="00C15606"/>
    <w:rsid w:val="00C21EC0"/>
    <w:rsid w:val="00C228DD"/>
    <w:rsid w:val="00C257DA"/>
    <w:rsid w:val="00C305A8"/>
    <w:rsid w:val="00C3728F"/>
    <w:rsid w:val="00C46A36"/>
    <w:rsid w:val="00C5263F"/>
    <w:rsid w:val="00C56346"/>
    <w:rsid w:val="00C736C3"/>
    <w:rsid w:val="00C805F6"/>
    <w:rsid w:val="00C92D2C"/>
    <w:rsid w:val="00C93F7C"/>
    <w:rsid w:val="00C97DE2"/>
    <w:rsid w:val="00CD247A"/>
    <w:rsid w:val="00CD7871"/>
    <w:rsid w:val="00CE1E76"/>
    <w:rsid w:val="00CF576F"/>
    <w:rsid w:val="00CF577F"/>
    <w:rsid w:val="00D0075E"/>
    <w:rsid w:val="00D0254A"/>
    <w:rsid w:val="00D04DF2"/>
    <w:rsid w:val="00D10826"/>
    <w:rsid w:val="00D25A88"/>
    <w:rsid w:val="00D30233"/>
    <w:rsid w:val="00D3030D"/>
    <w:rsid w:val="00D32132"/>
    <w:rsid w:val="00D3306C"/>
    <w:rsid w:val="00D36844"/>
    <w:rsid w:val="00D436E4"/>
    <w:rsid w:val="00D530EC"/>
    <w:rsid w:val="00D645A2"/>
    <w:rsid w:val="00D83731"/>
    <w:rsid w:val="00D840D9"/>
    <w:rsid w:val="00D857C5"/>
    <w:rsid w:val="00D93954"/>
    <w:rsid w:val="00D94251"/>
    <w:rsid w:val="00D94B09"/>
    <w:rsid w:val="00D97827"/>
    <w:rsid w:val="00DA2631"/>
    <w:rsid w:val="00DA2F33"/>
    <w:rsid w:val="00DB3BE5"/>
    <w:rsid w:val="00DC5BED"/>
    <w:rsid w:val="00DC63B1"/>
    <w:rsid w:val="00DD47D7"/>
    <w:rsid w:val="00DD55B0"/>
    <w:rsid w:val="00DD6753"/>
    <w:rsid w:val="00DE0DBC"/>
    <w:rsid w:val="00DE4999"/>
    <w:rsid w:val="00E048B6"/>
    <w:rsid w:val="00E102EA"/>
    <w:rsid w:val="00E10901"/>
    <w:rsid w:val="00E2348E"/>
    <w:rsid w:val="00E26D3B"/>
    <w:rsid w:val="00E37478"/>
    <w:rsid w:val="00E4123A"/>
    <w:rsid w:val="00E53D05"/>
    <w:rsid w:val="00E5610A"/>
    <w:rsid w:val="00E6019A"/>
    <w:rsid w:val="00E67F35"/>
    <w:rsid w:val="00E72840"/>
    <w:rsid w:val="00E8519A"/>
    <w:rsid w:val="00E87EC4"/>
    <w:rsid w:val="00E95850"/>
    <w:rsid w:val="00E963A8"/>
    <w:rsid w:val="00EA36D6"/>
    <w:rsid w:val="00EA3941"/>
    <w:rsid w:val="00EA6ED6"/>
    <w:rsid w:val="00EB34A7"/>
    <w:rsid w:val="00EB3880"/>
    <w:rsid w:val="00EC2FEF"/>
    <w:rsid w:val="00EC4567"/>
    <w:rsid w:val="00ED5174"/>
    <w:rsid w:val="00EF1EED"/>
    <w:rsid w:val="00EF655D"/>
    <w:rsid w:val="00F10C57"/>
    <w:rsid w:val="00F1218D"/>
    <w:rsid w:val="00F12772"/>
    <w:rsid w:val="00F129B5"/>
    <w:rsid w:val="00F21ECD"/>
    <w:rsid w:val="00F47132"/>
    <w:rsid w:val="00F50C2C"/>
    <w:rsid w:val="00F50FA2"/>
    <w:rsid w:val="00F64E09"/>
    <w:rsid w:val="00F70BDD"/>
    <w:rsid w:val="00F757A2"/>
    <w:rsid w:val="00F821CA"/>
    <w:rsid w:val="00F867F7"/>
    <w:rsid w:val="00F9452C"/>
    <w:rsid w:val="00FA4829"/>
    <w:rsid w:val="00FA7831"/>
    <w:rsid w:val="00FB74C8"/>
    <w:rsid w:val="00FD0650"/>
    <w:rsid w:val="00FD0818"/>
    <w:rsid w:val="00FE250C"/>
    <w:rsid w:val="00FF3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74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74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5</cp:revision>
  <cp:lastPrinted>2018-10-08T07:23:00Z</cp:lastPrinted>
  <dcterms:created xsi:type="dcterms:W3CDTF">2018-10-08T01:56:00Z</dcterms:created>
  <dcterms:modified xsi:type="dcterms:W3CDTF">2018-10-15T07:36:00Z</dcterms:modified>
</cp:coreProperties>
</file>